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C89D" w14:textId="78854BDF" w:rsidR="0079076A" w:rsidRPr="00CC6B8B" w:rsidRDefault="0077021D" w:rsidP="00E13273">
      <w:pPr>
        <w:spacing w:after="0" w:line="240" w:lineRule="auto"/>
        <w:jc w:val="center"/>
        <w:rPr>
          <w:b/>
          <w:color w:val="FF0000"/>
          <w:sz w:val="52"/>
          <w:szCs w:val="56"/>
        </w:rPr>
      </w:pPr>
      <w:r w:rsidRPr="00CC6B8B">
        <w:rPr>
          <w:b/>
          <w:color w:val="FF0000"/>
          <w:sz w:val="52"/>
          <w:szCs w:val="56"/>
        </w:rPr>
        <w:t>Washington Volunteer Fire &amp; Rescue</w:t>
      </w:r>
    </w:p>
    <w:p w14:paraId="38F9104B" w14:textId="2EF6DE40" w:rsidR="0077021D" w:rsidRPr="00CC6B8B" w:rsidRDefault="00081101" w:rsidP="00F70387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52"/>
          <w:szCs w:val="56"/>
        </w:rPr>
        <w:t xml:space="preserve">Fire Camp </w:t>
      </w:r>
      <w:r w:rsidR="00E13273">
        <w:rPr>
          <w:b/>
          <w:color w:val="FF0000"/>
          <w:sz w:val="52"/>
          <w:szCs w:val="56"/>
        </w:rPr>
        <w:t>July 13</w:t>
      </w:r>
      <w:r w:rsidR="00E13273" w:rsidRPr="00E13273">
        <w:rPr>
          <w:b/>
          <w:color w:val="FF0000"/>
          <w:sz w:val="52"/>
          <w:szCs w:val="56"/>
          <w:vertAlign w:val="superscript"/>
        </w:rPr>
        <w:t>th</w:t>
      </w:r>
      <w:r w:rsidR="00493131" w:rsidRPr="00CC6B8B">
        <w:rPr>
          <w:b/>
          <w:color w:val="FF0000"/>
          <w:sz w:val="52"/>
          <w:szCs w:val="56"/>
        </w:rPr>
        <w:t xml:space="preserve"> </w:t>
      </w:r>
      <w:r>
        <w:rPr>
          <w:b/>
          <w:color w:val="FF0000"/>
          <w:sz w:val="52"/>
          <w:szCs w:val="56"/>
        </w:rPr>
        <w:t>2019</w:t>
      </w:r>
      <w:r w:rsidR="00CC6B8B">
        <w:rPr>
          <w:b/>
          <w:color w:val="FF0000"/>
          <w:sz w:val="52"/>
          <w:szCs w:val="56"/>
        </w:rPr>
        <w:br/>
      </w:r>
      <w:r w:rsidR="00CC6B8B">
        <w:rPr>
          <w:b/>
          <w:color w:val="FF0000"/>
          <w:sz w:val="28"/>
          <w:szCs w:val="28"/>
        </w:rPr>
        <w:t xml:space="preserve">This is a very fun, exciting and </w:t>
      </w:r>
      <w:r w:rsidR="00CC6B8B" w:rsidRPr="00CC6B8B">
        <w:rPr>
          <w:b/>
          <w:i/>
          <w:color w:val="FF0000"/>
          <w:sz w:val="28"/>
          <w:szCs w:val="28"/>
          <w:u w:val="single"/>
        </w:rPr>
        <w:t>free</w:t>
      </w:r>
      <w:r w:rsidR="00CC6B8B">
        <w:rPr>
          <w:b/>
          <w:color w:val="FF0000"/>
          <w:sz w:val="28"/>
          <w:szCs w:val="28"/>
        </w:rPr>
        <w:t xml:space="preserve"> camp!</w:t>
      </w:r>
    </w:p>
    <w:p w14:paraId="7E27E3FF" w14:textId="48A728B4" w:rsidR="0077021D" w:rsidRDefault="00081101" w:rsidP="0077021D">
      <w:pPr>
        <w:jc w:val="center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inline distT="0" distB="0" distL="0" distR="0" wp14:anchorId="4FD168CB" wp14:editId="76BD1733">
            <wp:extent cx="1012845" cy="12528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51" cy="126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F4491" w14:textId="59284A76" w:rsidR="007B1FB6" w:rsidRDefault="00004940" w:rsidP="003463C8">
      <w:pPr>
        <w:rPr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29DCA85D" wp14:editId="732BD385">
            <wp:extent cx="1495425" cy="115121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6944"/>
                    <a:stretch/>
                  </pic:blipFill>
                  <pic:spPr bwMode="auto">
                    <a:xfrm>
                      <a:off x="0" y="0"/>
                      <a:ext cx="1497889" cy="115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63C8">
        <w:rPr>
          <w:noProof/>
        </w:rPr>
        <w:drawing>
          <wp:inline distT="0" distB="0" distL="0" distR="0" wp14:anchorId="784501B2" wp14:editId="59C7075A">
            <wp:extent cx="1113924" cy="1152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9" r="13699"/>
                    <a:stretch/>
                  </pic:blipFill>
                  <pic:spPr bwMode="auto">
                    <a:xfrm>
                      <a:off x="0" y="0"/>
                      <a:ext cx="1132027" cy="117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2DA794" wp14:editId="6B32256D">
            <wp:extent cx="1649730" cy="1160645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7" r="2976"/>
                    <a:stretch/>
                  </pic:blipFill>
                  <pic:spPr bwMode="auto">
                    <a:xfrm>
                      <a:off x="0" y="0"/>
                      <a:ext cx="1656226" cy="116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4826B2" wp14:editId="358408A7">
            <wp:extent cx="1624124" cy="11569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52"/>
                    <a:stretch/>
                  </pic:blipFill>
                  <pic:spPr bwMode="auto">
                    <a:xfrm>
                      <a:off x="0" y="0"/>
                      <a:ext cx="1633388" cy="1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BE3CF" w14:textId="0DCB81F8" w:rsidR="0077021D" w:rsidRPr="00CC6B8B" w:rsidRDefault="0077021D" w:rsidP="0077021D">
      <w:pPr>
        <w:pStyle w:val="ListParagraph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CC6B8B">
        <w:rPr>
          <w:b/>
          <w:sz w:val="26"/>
          <w:szCs w:val="26"/>
        </w:rPr>
        <w:t>Fire Camp is a fun and exciting day learning about the role of a firefighter.</w:t>
      </w:r>
    </w:p>
    <w:p w14:paraId="3E3BAE05" w14:textId="1B2B3914" w:rsidR="0077021D" w:rsidRPr="00CC6B8B" w:rsidRDefault="0077021D" w:rsidP="0077021D">
      <w:pPr>
        <w:pStyle w:val="ListParagraph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CC6B8B">
        <w:rPr>
          <w:b/>
          <w:sz w:val="26"/>
          <w:szCs w:val="26"/>
        </w:rPr>
        <w:t>Fire Camp teaches Firefighting, Rescue Practices, and First Aid.</w:t>
      </w:r>
    </w:p>
    <w:p w14:paraId="61DA2F11" w14:textId="5345BB51" w:rsidR="0077021D" w:rsidRPr="00E13273" w:rsidRDefault="0077021D" w:rsidP="0077021D">
      <w:pPr>
        <w:pStyle w:val="ListParagraph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CC6B8B">
        <w:rPr>
          <w:b/>
          <w:sz w:val="26"/>
          <w:szCs w:val="26"/>
        </w:rPr>
        <w:t>Fire Camp is about challenging yourself, teamwork, and making friends.</w:t>
      </w:r>
    </w:p>
    <w:p w14:paraId="5D89FC80" w14:textId="296FD9B3" w:rsidR="00E13273" w:rsidRPr="00CC6B8B" w:rsidRDefault="00E13273" w:rsidP="0077021D">
      <w:pPr>
        <w:pStyle w:val="ListParagraph"/>
        <w:numPr>
          <w:ilvl w:val="0"/>
          <w:numId w:val="1"/>
        </w:num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Fire Camp will be held July 13</w:t>
      </w:r>
      <w:r w:rsidRPr="00E13273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from 9am to 4pm </w:t>
      </w:r>
    </w:p>
    <w:tbl>
      <w:tblPr>
        <w:tblStyle w:val="TableGrid"/>
        <w:tblW w:w="11273" w:type="dxa"/>
        <w:tblInd w:w="-923" w:type="dxa"/>
        <w:tblBorders>
          <w:top w:val="single" w:sz="18" w:space="0" w:color="ED7D31" w:themeColor="accent2"/>
          <w:left w:val="none" w:sz="0" w:space="0" w:color="auto"/>
          <w:bottom w:val="single" w:sz="18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3"/>
      </w:tblGrid>
      <w:tr w:rsidR="003463C8" w14:paraId="309EB776" w14:textId="77777777" w:rsidTr="006203FE">
        <w:trPr>
          <w:trHeight w:val="324"/>
        </w:trPr>
        <w:tc>
          <w:tcPr>
            <w:tcW w:w="11273" w:type="dxa"/>
          </w:tcPr>
          <w:p w14:paraId="66AA5C2A" w14:textId="0932DD73" w:rsidR="003463C8" w:rsidRDefault="003463C8" w:rsidP="00004940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56"/>
              </w:rPr>
            </w:pPr>
            <w:r>
              <w:rPr>
                <w:b/>
                <w:color w:val="FF0000"/>
                <w:sz w:val="28"/>
                <w:szCs w:val="56"/>
              </w:rPr>
              <w:t xml:space="preserve">Fire Camp is open to </w:t>
            </w:r>
            <w:r w:rsidR="00004940">
              <w:rPr>
                <w:b/>
                <w:color w:val="FF0000"/>
                <w:sz w:val="28"/>
                <w:szCs w:val="56"/>
              </w:rPr>
              <w:t xml:space="preserve">all Rappahannock County students </w:t>
            </w:r>
            <w:r w:rsidR="00390719">
              <w:rPr>
                <w:b/>
                <w:color w:val="FF0000"/>
                <w:sz w:val="28"/>
                <w:szCs w:val="56"/>
              </w:rPr>
              <w:t>grades 3 through 12</w:t>
            </w:r>
          </w:p>
        </w:tc>
      </w:tr>
    </w:tbl>
    <w:p w14:paraId="21FA473A" w14:textId="15AE942B" w:rsidR="00493131" w:rsidRPr="003463C8" w:rsidRDefault="00493131" w:rsidP="00F70387">
      <w:pPr>
        <w:spacing w:after="0"/>
        <w:jc w:val="center"/>
        <w:rPr>
          <w:b/>
          <w:sz w:val="28"/>
          <w:szCs w:val="56"/>
        </w:rPr>
      </w:pPr>
      <w:r w:rsidRPr="003463C8">
        <w:rPr>
          <w:b/>
          <w:sz w:val="24"/>
          <w:szCs w:val="56"/>
        </w:rPr>
        <w:t xml:space="preserve">Applications can be submitted in person </w:t>
      </w:r>
      <w:r w:rsidR="00C53388">
        <w:rPr>
          <w:b/>
          <w:sz w:val="24"/>
          <w:szCs w:val="56"/>
        </w:rPr>
        <w:t>at</w:t>
      </w:r>
      <w:r w:rsidR="00081101">
        <w:rPr>
          <w:b/>
          <w:sz w:val="24"/>
          <w:szCs w:val="56"/>
        </w:rPr>
        <w:t xml:space="preserve"> the station or emailed.</w:t>
      </w:r>
    </w:p>
    <w:p w14:paraId="7A973A24" w14:textId="00962285" w:rsidR="00493131" w:rsidRPr="00493131" w:rsidRDefault="00493131" w:rsidP="00F70387">
      <w:pPr>
        <w:pStyle w:val="ListParagraph"/>
        <w:spacing w:after="0"/>
        <w:jc w:val="center"/>
        <w:rPr>
          <w:b/>
          <w:sz w:val="24"/>
          <w:szCs w:val="56"/>
        </w:rPr>
      </w:pPr>
      <w:r>
        <w:rPr>
          <w:b/>
          <w:sz w:val="24"/>
          <w:szCs w:val="56"/>
        </w:rPr>
        <w:t xml:space="preserve">Washington Volunteer Fire &amp; Rescue </w:t>
      </w:r>
    </w:p>
    <w:p w14:paraId="050F2FD0" w14:textId="2062D887" w:rsidR="00493131" w:rsidRPr="00F70387" w:rsidRDefault="00081101" w:rsidP="00F70387">
      <w:pPr>
        <w:pStyle w:val="ListParagraph"/>
        <w:jc w:val="center"/>
        <w:rPr>
          <w:b/>
          <w:sz w:val="24"/>
          <w:szCs w:val="56"/>
        </w:rPr>
      </w:pPr>
      <w:r>
        <w:rPr>
          <w:b/>
          <w:sz w:val="24"/>
          <w:szCs w:val="56"/>
        </w:rPr>
        <w:t xml:space="preserve">10 Firehouse Lane </w:t>
      </w:r>
      <w:r w:rsidR="00493131" w:rsidRPr="00F70387">
        <w:rPr>
          <w:b/>
          <w:sz w:val="24"/>
          <w:szCs w:val="56"/>
        </w:rPr>
        <w:t>Washington, VA 22747</w:t>
      </w:r>
    </w:p>
    <w:p w14:paraId="2ABCB58C" w14:textId="09286F09" w:rsidR="006203FE" w:rsidRPr="00004940" w:rsidRDefault="0002610E" w:rsidP="00E13273">
      <w:pPr>
        <w:pStyle w:val="ListParagraph"/>
        <w:jc w:val="center"/>
        <w:rPr>
          <w:b/>
          <w:sz w:val="24"/>
          <w:szCs w:val="56"/>
        </w:rPr>
      </w:pPr>
      <w:hyperlink r:id="rId10" w:history="1">
        <w:r w:rsidR="00493131" w:rsidRPr="00E80B64">
          <w:rPr>
            <w:rStyle w:val="Hyperlink"/>
            <w:b/>
            <w:sz w:val="24"/>
            <w:szCs w:val="56"/>
          </w:rPr>
          <w:t>Wvfr1@comcast.net</w:t>
        </w:r>
      </w:hyperlink>
      <w:r w:rsidR="00493131">
        <w:rPr>
          <w:b/>
          <w:sz w:val="24"/>
          <w:szCs w:val="56"/>
        </w:rPr>
        <w:t xml:space="preserve"> </w:t>
      </w:r>
      <w:r w:rsidR="00D344DE">
        <w:rPr>
          <w:b/>
          <w:sz w:val="24"/>
          <w:szCs w:val="56"/>
        </w:rPr>
        <w:t xml:space="preserve"> </w:t>
      </w:r>
      <w:r w:rsidR="00D344DE" w:rsidRPr="00D344DE">
        <w:rPr>
          <w:b/>
          <w:sz w:val="24"/>
          <w:szCs w:val="56"/>
        </w:rPr>
        <w:t xml:space="preserve">(540)675-3615 </w:t>
      </w:r>
      <w:r w:rsidR="006203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A5C98" wp14:editId="1E3D15F9">
                <wp:simplePos x="0" y="0"/>
                <wp:positionH relativeFrom="column">
                  <wp:posOffset>-607695</wp:posOffset>
                </wp:positionH>
                <wp:positionV relativeFrom="paragraph">
                  <wp:posOffset>256540</wp:posOffset>
                </wp:positionV>
                <wp:extent cx="7150231" cy="45719"/>
                <wp:effectExtent l="0" t="0" r="31750" b="311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231" cy="45719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4F4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7.85pt;margin-top:20.2pt;width:56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" strokecolor="#5b9bd5 [3208]">
                <v:stroke dashstyle="dash"/>
              </v:shape>
            </w:pict>
          </mc:Fallback>
        </mc:AlternateContent>
      </w:r>
    </w:p>
    <w:p w14:paraId="1BF9019C" w14:textId="10C9298E" w:rsidR="00B97DF9" w:rsidRPr="006203FE" w:rsidRDefault="00B97DF9" w:rsidP="00B97DF9">
      <w:pPr>
        <w:rPr>
          <w:sz w:val="24"/>
          <w:szCs w:val="24"/>
        </w:rPr>
      </w:pPr>
      <w:r w:rsidRPr="006203FE">
        <w:rPr>
          <w:sz w:val="24"/>
          <w:szCs w:val="24"/>
        </w:rPr>
        <w:t>Child’s Name_____________________ Birthday__________ Allergies__________</w:t>
      </w:r>
    </w:p>
    <w:p w14:paraId="23BAB964" w14:textId="2BFCC6C4" w:rsidR="00B97DF9" w:rsidRPr="006203FE" w:rsidRDefault="00081101" w:rsidP="00B97DF9">
      <w:pPr>
        <w:rPr>
          <w:sz w:val="24"/>
          <w:szCs w:val="24"/>
        </w:rPr>
      </w:pPr>
      <w:r>
        <w:rPr>
          <w:sz w:val="24"/>
          <w:szCs w:val="24"/>
        </w:rPr>
        <w:t>Grade for 2019-2020</w:t>
      </w:r>
      <w:r w:rsidR="00B97DF9" w:rsidRPr="006203FE">
        <w:rPr>
          <w:sz w:val="24"/>
          <w:szCs w:val="24"/>
        </w:rPr>
        <w:t xml:space="preserve"> school year______ Parent/Guardian Contact number _______________</w:t>
      </w:r>
    </w:p>
    <w:p w14:paraId="57378779" w14:textId="2B62086C" w:rsidR="00B97DF9" w:rsidRPr="006203FE" w:rsidRDefault="00B97DF9" w:rsidP="00B97DF9">
      <w:pPr>
        <w:rPr>
          <w:sz w:val="24"/>
          <w:szCs w:val="24"/>
        </w:rPr>
      </w:pPr>
      <w:r w:rsidRPr="006203FE">
        <w:rPr>
          <w:sz w:val="24"/>
          <w:szCs w:val="24"/>
        </w:rPr>
        <w:t>Parent’s Email address: ____________________</w:t>
      </w:r>
      <w:r w:rsidR="007B1FB6" w:rsidRPr="006203FE">
        <w:rPr>
          <w:sz w:val="24"/>
          <w:szCs w:val="24"/>
        </w:rPr>
        <w:t>________________</w:t>
      </w:r>
    </w:p>
    <w:p w14:paraId="5F919397" w14:textId="24059D6B" w:rsidR="007B1FB6" w:rsidRPr="006203FE" w:rsidRDefault="00B97DF9" w:rsidP="00B97DF9">
      <w:pPr>
        <w:rPr>
          <w:sz w:val="24"/>
          <w:szCs w:val="24"/>
        </w:rPr>
      </w:pPr>
      <w:r w:rsidRPr="006203FE">
        <w:rPr>
          <w:sz w:val="24"/>
          <w:szCs w:val="24"/>
        </w:rPr>
        <w:t>Child’s Home Address: _____________________________________</w:t>
      </w:r>
      <w:r w:rsidR="007B1FB6" w:rsidRPr="006203FE">
        <w:rPr>
          <w:sz w:val="24"/>
          <w:szCs w:val="24"/>
        </w:rPr>
        <w:t>______________________</w:t>
      </w:r>
      <w:r w:rsidRPr="006203FE">
        <w:rPr>
          <w:sz w:val="24"/>
          <w:szCs w:val="24"/>
        </w:rPr>
        <w:t xml:space="preserve"> </w:t>
      </w:r>
    </w:p>
    <w:p w14:paraId="1A41CF00" w14:textId="2B6D87F5" w:rsidR="007B1FB6" w:rsidRPr="006203FE" w:rsidRDefault="007B1FB6" w:rsidP="007B1FB6">
      <w:pPr>
        <w:tabs>
          <w:tab w:val="right" w:pos="9360"/>
        </w:tabs>
        <w:rPr>
          <w:sz w:val="24"/>
          <w:szCs w:val="24"/>
        </w:rPr>
      </w:pPr>
      <w:r w:rsidRPr="006203FE">
        <w:rPr>
          <w:b/>
          <w:sz w:val="24"/>
          <w:szCs w:val="24"/>
        </w:rPr>
        <w:t>Emergency contact name and number</w:t>
      </w:r>
      <w:r w:rsidRPr="006203FE">
        <w:rPr>
          <w:sz w:val="24"/>
          <w:szCs w:val="24"/>
        </w:rPr>
        <w:t>___________________________________</w:t>
      </w:r>
    </w:p>
    <w:p w14:paraId="1250E257" w14:textId="1F0BEB24" w:rsidR="006203FE" w:rsidRDefault="007B1FB6" w:rsidP="007B1FB6">
      <w:pPr>
        <w:tabs>
          <w:tab w:val="right" w:pos="9360"/>
        </w:tabs>
        <w:rPr>
          <w:sz w:val="24"/>
          <w:szCs w:val="24"/>
        </w:rPr>
      </w:pPr>
      <w:r w:rsidRPr="006203FE">
        <w:rPr>
          <w:sz w:val="24"/>
          <w:szCs w:val="24"/>
        </w:rPr>
        <w:t>Parent/Guardian Name Print____________________ Signature___________________</w:t>
      </w:r>
      <w:r w:rsidR="006203FE" w:rsidRPr="006203FE">
        <w:rPr>
          <w:sz w:val="24"/>
          <w:szCs w:val="24"/>
        </w:rPr>
        <w:t xml:space="preserve">  </w:t>
      </w:r>
      <w:r w:rsidRPr="006203FE">
        <w:rPr>
          <w:sz w:val="24"/>
          <w:szCs w:val="24"/>
        </w:rPr>
        <w:tab/>
      </w:r>
    </w:p>
    <w:p w14:paraId="27487BAD" w14:textId="7F663DCB" w:rsidR="006203FE" w:rsidRDefault="006203FE" w:rsidP="006203FE">
      <w:pPr>
        <w:tabs>
          <w:tab w:val="right" w:pos="9360"/>
        </w:tabs>
        <w:jc w:val="center"/>
        <w:rPr>
          <w:b/>
          <w:sz w:val="18"/>
          <w:szCs w:val="18"/>
          <w:u w:val="single"/>
        </w:rPr>
      </w:pPr>
      <w:r w:rsidRPr="006203FE">
        <w:rPr>
          <w:b/>
          <w:sz w:val="18"/>
          <w:szCs w:val="18"/>
          <w:u w:val="single"/>
        </w:rPr>
        <w:t>These Materials and the activity described herein are not sponsored or endorsed by Rappahannock County Schools.</w:t>
      </w:r>
    </w:p>
    <w:p w14:paraId="105D9DB8" w14:textId="14ED63EF" w:rsidR="00390719" w:rsidRPr="00390719" w:rsidRDefault="00390719" w:rsidP="006203FE">
      <w:pPr>
        <w:tabs>
          <w:tab w:val="right" w:pos="9360"/>
        </w:tabs>
        <w:jc w:val="center"/>
        <w:rPr>
          <w:b/>
          <w:sz w:val="36"/>
          <w:szCs w:val="36"/>
          <w:u w:val="single"/>
        </w:rPr>
      </w:pPr>
      <w:r w:rsidRPr="00390719">
        <w:rPr>
          <w:b/>
          <w:sz w:val="36"/>
          <w:szCs w:val="36"/>
          <w:u w:val="single"/>
        </w:rPr>
        <w:t>Please submit entry forms by July 1</w:t>
      </w:r>
      <w:r w:rsidRPr="00390719">
        <w:rPr>
          <w:b/>
          <w:sz w:val="36"/>
          <w:szCs w:val="36"/>
          <w:u w:val="single"/>
          <w:vertAlign w:val="superscript"/>
        </w:rPr>
        <w:t>st</w:t>
      </w:r>
      <w:r w:rsidRPr="00390719"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</w:p>
    <w:sectPr w:rsidR="00390719" w:rsidRPr="00390719" w:rsidSect="0077021D">
      <w:pgSz w:w="12240" w:h="15840"/>
      <w:pgMar w:top="1440" w:right="1440" w:bottom="1440" w:left="1440" w:header="720" w:footer="720" w:gutter="0"/>
      <w:pgBorders w:offsetFrom="page">
        <w:top w:val="single" w:sz="12" w:space="24" w:color="2E74B5" w:themeColor="accent5" w:themeShade="BF"/>
        <w:left w:val="single" w:sz="12" w:space="24" w:color="2E74B5" w:themeColor="accent5" w:themeShade="BF"/>
        <w:bottom w:val="single" w:sz="12" w:space="24" w:color="2E74B5" w:themeColor="accent5" w:themeShade="BF"/>
        <w:right w:val="single" w:sz="12" w:space="24" w:color="2E74B5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72D9F"/>
    <w:multiLevelType w:val="hybridMultilevel"/>
    <w:tmpl w:val="C91E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1D"/>
    <w:rsid w:val="00004940"/>
    <w:rsid w:val="00081101"/>
    <w:rsid w:val="000C2F2C"/>
    <w:rsid w:val="003463C8"/>
    <w:rsid w:val="00390719"/>
    <w:rsid w:val="003D0925"/>
    <w:rsid w:val="00490A44"/>
    <w:rsid w:val="00493131"/>
    <w:rsid w:val="006203FE"/>
    <w:rsid w:val="007602E4"/>
    <w:rsid w:val="0077021D"/>
    <w:rsid w:val="0079076A"/>
    <w:rsid w:val="007B1FB6"/>
    <w:rsid w:val="00B97DF9"/>
    <w:rsid w:val="00C53388"/>
    <w:rsid w:val="00CC6B8B"/>
    <w:rsid w:val="00D344DE"/>
    <w:rsid w:val="00DD697F"/>
    <w:rsid w:val="00E13273"/>
    <w:rsid w:val="00F7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357D"/>
  <w15:chartTrackingRefBased/>
  <w15:docId w15:val="{3FF0EFFA-FB71-44B5-B612-886D53C0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1D"/>
    <w:pPr>
      <w:ind w:left="720"/>
      <w:contextualSpacing/>
    </w:pPr>
  </w:style>
  <w:style w:type="table" w:styleId="TableGrid">
    <w:name w:val="Table Grid"/>
    <w:basedOn w:val="TableNormal"/>
    <w:uiPriority w:val="39"/>
    <w:rsid w:val="00DD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31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13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Wvfr1@comcas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Jenkins</dc:creator>
  <cp:keywords/>
  <dc:description/>
  <cp:lastModifiedBy>Gary Jenkins</cp:lastModifiedBy>
  <cp:revision>7</cp:revision>
  <cp:lastPrinted>2018-05-16T00:20:00Z</cp:lastPrinted>
  <dcterms:created xsi:type="dcterms:W3CDTF">2018-11-11T15:51:00Z</dcterms:created>
  <dcterms:modified xsi:type="dcterms:W3CDTF">2019-04-15T19:33:00Z</dcterms:modified>
</cp:coreProperties>
</file>